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Default Extension="gif" ContentType="image/gif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F53" w:rsidRDefault="00EC1F53">
      <w:r>
        <w:t>Tip: Cook foods at the correct temperature before serving and eating.</w:t>
      </w:r>
    </w:p>
    <w:p w:rsidR="00EC1F53" w:rsidRDefault="00EC1F53"/>
    <w:p w:rsidR="00EC1F53" w:rsidRDefault="0053004B">
      <w:hyperlink r:id="rId4" w:history="1">
        <w:r w:rsidR="00EC1F53" w:rsidRPr="00174793">
          <w:rPr>
            <w:rStyle w:val="Hyperlink"/>
          </w:rPr>
          <w:t>http://www.utahbeef.org/foodsafety.aspx</w:t>
        </w:r>
        <w:r w:rsidR="00EC1F53" w:rsidRPr="00174793">
          <w:rPr>
            <w:rStyle w:val="Hyperlink"/>
            <w:noProof/>
          </w:rPr>
          <w:drawing>
            <wp:inline distT="0" distB="0" distL="0" distR="0">
              <wp:extent cx="4804220" cy="3200400"/>
              <wp:effectExtent l="25400" t="0" r="0" b="0"/>
              <wp:docPr id="5" name="Picture 1" descr="Macintosh HD:Users:student:Desktop:thermometer_160_degrees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Macintosh HD:Users:student:Desktop:thermometer_160_degrees.jpg"/>
                      <pic:cNvPicPr>
                        <a:picLocks noChangeAspect="1" noChangeArrowheads="1"/>
                      </pic:cNvPicPr>
                    </pic:nvPicPr>
                    <pic:blipFill>
                      <a:blip r:embed="rId5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04499" cy="3200586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 w:rsidR="00EC1F53" w:rsidRDefault="00EC1F53">
      <w:r>
        <w:t>Fail</w:t>
      </w:r>
    </w:p>
    <w:p w:rsidR="00EC1F53" w:rsidRDefault="00EC1F53">
      <w:r w:rsidRPr="00EC1F53">
        <w:t>http://recipes.howstuffworks.com/tools-and-techniques/how-to-grill-food-cooking.htm/printable</w:t>
      </w:r>
    </w:p>
    <w:p w:rsidR="00EC1F53" w:rsidRDefault="00EC1F53">
      <w:r w:rsidRPr="00EC1F53">
        <w:rPr>
          <w:noProof/>
        </w:rPr>
        <w:drawing>
          <wp:inline distT="0" distB="0" distL="0" distR="0">
            <wp:extent cx="3028950" cy="2692400"/>
            <wp:effectExtent l="25400" t="0" r="0" b="0"/>
            <wp:docPr id="7" name="Picture 2" descr="Macintosh HD:Users:student:Desktop:how-to-grill-food-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student:Desktop:how-to-grill-food-28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818" cy="2695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F53" w:rsidRDefault="00EC1F53">
      <w:r>
        <w:t>This chicken is not fully cooked yet so it shouldn’t be served.</w:t>
      </w:r>
    </w:p>
    <w:p w:rsidR="00EC1F53" w:rsidRDefault="00EC1F53"/>
    <w:p w:rsidR="00EC1F53" w:rsidRDefault="00EC1F53">
      <w:r>
        <w:t>Tip: Wash your hands, fruits, and vegetables correctly before cooking.</w:t>
      </w:r>
    </w:p>
    <w:p w:rsidR="00EC1F53" w:rsidRDefault="00EC1F53">
      <w:r w:rsidRPr="00EC1F53">
        <w:t>http://www.salmonellablog.com/2005/06/</w:t>
      </w:r>
    </w:p>
    <w:p w:rsidR="00EC1F53" w:rsidRDefault="00EC1F53">
      <w:r w:rsidRPr="00EC1F53">
        <w:rPr>
          <w:noProof/>
        </w:rPr>
        <w:drawing>
          <wp:inline distT="0" distB="0" distL="0" distR="0">
            <wp:extent cx="4318000" cy="3238500"/>
            <wp:effectExtent l="25400" t="0" r="0" b="0"/>
            <wp:docPr id="9" name="Picture 3" descr="Macintosh HD:Users:student:Desktop:hand_wash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student:Desktop:hand_washing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653" cy="3240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F53" w:rsidRDefault="00EC1F53">
      <w:r>
        <w:t>Fail</w:t>
      </w:r>
    </w:p>
    <w:p w:rsidR="00EC1F53" w:rsidRDefault="00EC1F53">
      <w:r w:rsidRPr="00EC1F53">
        <w:rPr>
          <w:noProof/>
        </w:rPr>
        <w:drawing>
          <wp:inline distT="0" distB="0" distL="0" distR="0">
            <wp:extent cx="3192399" cy="4800600"/>
            <wp:effectExtent l="25400" t="0" r="8001" b="0"/>
            <wp:docPr id="14" name="Picture 4" descr="Macintosh HD:Users:student:Desktop:CCP0001827_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student:Desktop:CCP0001827_P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399" cy="480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F53" w:rsidRDefault="00EC1F53">
      <w:r>
        <w:t>This little girl didn’t wash her hands before cooking and made quite the mess.</w:t>
      </w:r>
    </w:p>
    <w:p w:rsidR="00EC1F53" w:rsidRDefault="0053004B">
      <w:hyperlink r:id="rId9" w:history="1">
        <w:r w:rsidR="00EC1F53" w:rsidRPr="00174793">
          <w:rPr>
            <w:rStyle w:val="Hyperlink"/>
          </w:rPr>
          <w:t>http://www.veer.com/products/credits/</w:t>
        </w:r>
      </w:hyperlink>
    </w:p>
    <w:p w:rsidR="00EC1F53" w:rsidRDefault="00EC1F53"/>
    <w:p w:rsidR="00354E0C" w:rsidRDefault="00EC1F53">
      <w:proofErr w:type="gramStart"/>
      <w:r>
        <w:t>Tip: Keep cold foods COLD and hot foods HOT.</w:t>
      </w:r>
      <w:proofErr w:type="gramEnd"/>
    </w:p>
    <w:p w:rsidR="00354E0C" w:rsidRDefault="00354E0C">
      <w:r w:rsidRPr="00354E0C">
        <w:t>http://www.flickr.com/photos/83696308@N00/3209571278</w:t>
      </w:r>
    </w:p>
    <w:p w:rsidR="00EC1F53" w:rsidRDefault="0067297B">
      <w:r w:rsidRPr="0067297B">
        <w:drawing>
          <wp:inline distT="0" distB="0" distL="0" distR="0">
            <wp:extent cx="4775200" cy="3588585"/>
            <wp:effectExtent l="25400" t="0" r="0" b="0"/>
            <wp:docPr id="11" name="Picture 1" descr=":3209571278_8b71a906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3209571278_8b71a906d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0" cy="3588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E0C" w:rsidRDefault="00354E0C">
      <w:r>
        <w:t>Fail</w:t>
      </w:r>
    </w:p>
    <w:p w:rsidR="0067297B" w:rsidRDefault="0067297B">
      <w:r w:rsidRPr="0067297B">
        <w:drawing>
          <wp:inline distT="0" distB="0" distL="0" distR="0">
            <wp:extent cx="4267200" cy="3200400"/>
            <wp:effectExtent l="25400" t="0" r="0" b="0"/>
            <wp:docPr id="15" name="Picture 2" descr=":img_49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:img_4927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97B" w:rsidRDefault="0067297B">
      <w:r>
        <w:t xml:space="preserve"> They left vegetables out on the counter and you shouldn’t leave anything out for more than 2 hours. Keep your cold foods cold!!!</w:t>
      </w:r>
    </w:p>
    <w:p w:rsidR="0067297B" w:rsidRDefault="0067297B">
      <w:hyperlink r:id="rId12" w:history="1">
        <w:r w:rsidRPr="00745586">
          <w:rPr>
            <w:rStyle w:val="Hyperlink"/>
          </w:rPr>
          <w:t>http://www.media-organic.com/category/gardening/vegetables/peppers</w:t>
        </w:r>
      </w:hyperlink>
    </w:p>
    <w:p w:rsidR="0067297B" w:rsidRDefault="0067297B"/>
    <w:p w:rsidR="00134889" w:rsidRDefault="0067297B">
      <w:r>
        <w:t xml:space="preserve">Tip: Don’t cross contaminate raw, cooked, and ready to prepare foods while preparing and storing. </w:t>
      </w:r>
    </w:p>
    <w:p w:rsidR="0067297B" w:rsidRDefault="00134889">
      <w:r w:rsidRPr="00134889">
        <w:t>http://www.media-organic.com/category/gardening/vegetables/peppers</w:t>
      </w:r>
    </w:p>
    <w:p w:rsidR="00134889" w:rsidRDefault="0067297B">
      <w:r w:rsidRPr="0067297B">
        <w:drawing>
          <wp:inline distT="0" distB="0" distL="0" distR="0">
            <wp:extent cx="3635023" cy="2726267"/>
            <wp:effectExtent l="0" t="0" r="0" b="0"/>
            <wp:docPr id="17" name="Picture 3" descr=":separate1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:separate1a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107" cy="2728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398D" w:rsidRDefault="00134889">
      <w:r>
        <w:t>Fail</w:t>
      </w:r>
    </w:p>
    <w:p w:rsidR="0055398D" w:rsidRDefault="0055398D">
      <w:r>
        <w:t>They did not separate the meats from the vegetables while cutting. They should never be on the same board.</w:t>
      </w:r>
    </w:p>
    <w:p w:rsidR="00134889" w:rsidRDefault="0055398D">
      <w:r w:rsidRPr="0055398D">
        <w:t>http://sportsmandispatch.com/?cat=6</w:t>
      </w:r>
    </w:p>
    <w:p w:rsidR="00EC1F53" w:rsidRDefault="0055398D">
      <w:r>
        <w:rPr>
          <w:noProof/>
        </w:rPr>
        <w:drawing>
          <wp:inline distT="0" distB="0" distL="0" distR="0">
            <wp:extent cx="4622800" cy="3081867"/>
            <wp:effectExtent l="25400" t="0" r="0" b="0"/>
            <wp:docPr id="18" name="Picture 4" descr=":Image-015-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:Image-015-800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0" cy="3081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C1F53" w:rsidSect="00EC1F53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EC1F53"/>
    <w:rsid w:val="00134889"/>
    <w:rsid w:val="00354E0C"/>
    <w:rsid w:val="0053004B"/>
    <w:rsid w:val="0055398D"/>
    <w:rsid w:val="0067297B"/>
    <w:rsid w:val="00EC1F53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0B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C1F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jpeg"/><Relationship Id="rId12" Type="http://schemas.openxmlformats.org/officeDocument/2006/relationships/hyperlink" Target="http://www.media-organic.com/category/gardening/vegetables/peppers" TargetMode="External"/><Relationship Id="rId13" Type="http://schemas.openxmlformats.org/officeDocument/2006/relationships/image" Target="media/image7.gif"/><Relationship Id="rId14" Type="http://schemas.openxmlformats.org/officeDocument/2006/relationships/image" Target="media/image8.jpeg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yperlink" Target="http###www#utahbeef#org#foodsafety#aspx" TargetMode="Externa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hyperlink" Target="http://www.veer.com/products/credits/" TargetMode="External"/><Relationship Id="rId10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160</Words>
  <Characters>917</Characters>
  <Application>Microsoft Macintosh Word</Application>
  <DocSecurity>0</DocSecurity>
  <Lines>7</Lines>
  <Paragraphs>1</Paragraphs>
  <ScaleCrop>false</ScaleCrop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student</cp:lastModifiedBy>
  <cp:revision>4</cp:revision>
  <dcterms:created xsi:type="dcterms:W3CDTF">2011-02-10T15:31:00Z</dcterms:created>
  <dcterms:modified xsi:type="dcterms:W3CDTF">2011-02-11T15:18:00Z</dcterms:modified>
</cp:coreProperties>
</file>